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713" w:rsidRDefault="00170713" w:rsidP="00170713">
      <w:pPr>
        <w:jc w:val="center"/>
        <w:rPr>
          <w:b/>
          <w:sz w:val="48"/>
          <w:szCs w:val="48"/>
          <w:u w:val="single"/>
        </w:rPr>
      </w:pPr>
      <w:r w:rsidRPr="00170713">
        <w:rPr>
          <w:b/>
          <w:sz w:val="48"/>
          <w:szCs w:val="48"/>
          <w:u w:val="single"/>
        </w:rPr>
        <w:t>Goal for one year</w:t>
      </w:r>
    </w:p>
    <w:p w:rsidR="00170713" w:rsidRPr="00170713" w:rsidRDefault="00170713" w:rsidP="00170713">
      <w:pPr>
        <w:ind w:firstLine="720"/>
        <w:rPr>
          <w:sz w:val="28"/>
          <w:szCs w:val="28"/>
        </w:rPr>
      </w:pPr>
      <w:r>
        <w:rPr>
          <w:sz w:val="28"/>
          <w:szCs w:val="28"/>
        </w:rPr>
        <w:t>My Goal for one year is to do good in school. Since I’m going to middle school it will be a lot harder. It is very important to do good in school because it could affect your whole life. It will change what you will do when you grow up, what college you can into, and if you can play sports. Soccer is very important to me, but if I get bad grades I can’t play. That is my goal for one year.</w:t>
      </w:r>
    </w:p>
    <w:sectPr w:rsidR="00170713" w:rsidRPr="001707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70713"/>
    <w:rsid w:val="001707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61</Words>
  <Characters>349</Characters>
  <Application>Microsoft Office Word</Application>
  <DocSecurity>0</DocSecurity>
  <Lines>2</Lines>
  <Paragraphs>1</Paragraphs>
  <ScaleCrop>false</ScaleCrop>
  <Company>Franklin Township Board of Education</Company>
  <LinksUpToDate>false</LinksUpToDate>
  <CharactersWithSpaces>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jslaven</dc:creator>
  <cp:keywords/>
  <dc:description/>
  <cp:lastModifiedBy>jslaven</cp:lastModifiedBy>
  <cp:revision>1</cp:revision>
  <dcterms:created xsi:type="dcterms:W3CDTF">2012-05-17T16:19:00Z</dcterms:created>
  <dcterms:modified xsi:type="dcterms:W3CDTF">2012-05-17T16:21:00Z</dcterms:modified>
</cp:coreProperties>
</file>